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E02B1" w14:textId="500EEA09" w:rsidR="00F860E3" w:rsidRDefault="00586A95">
      <w:r>
        <w:t>理学療法</w:t>
      </w:r>
      <w:r w:rsidR="00F860E3">
        <w:t>部門責任者様</w:t>
      </w:r>
    </w:p>
    <w:p w14:paraId="4AFA14D2" w14:textId="42997F6C" w:rsidR="00F860E3" w:rsidRPr="00F860E3" w:rsidRDefault="00F860E3" w:rsidP="00F860E3">
      <w:pPr>
        <w:jc w:val="right"/>
      </w:pPr>
      <w:r>
        <w:t>202</w:t>
      </w:r>
      <w:r w:rsidR="00895968">
        <w:rPr>
          <w:rFonts w:hint="eastAsia"/>
        </w:rPr>
        <w:t>3</w:t>
      </w:r>
      <w:r w:rsidR="00586A95">
        <w:t>年</w:t>
      </w:r>
      <w:r w:rsidR="00586A95">
        <w:t>5</w:t>
      </w:r>
      <w:r w:rsidR="005F0CC5">
        <w:rPr>
          <w:rFonts w:hint="eastAsia"/>
        </w:rPr>
        <w:t>月</w:t>
      </w:r>
      <w:r w:rsidR="00FA69ED">
        <w:rPr>
          <w:rFonts w:hint="eastAsia"/>
        </w:rPr>
        <w:t>吉日</w:t>
      </w:r>
    </w:p>
    <w:p w14:paraId="76FD91EE" w14:textId="6017EBB0" w:rsidR="00F860E3" w:rsidRDefault="00F860E3" w:rsidP="00F860E3">
      <w:pPr>
        <w:wordWrap w:val="0"/>
        <w:jc w:val="right"/>
      </w:pPr>
      <w:r>
        <w:t>（公社）新潟県理学療法士会</w:t>
      </w:r>
      <w:r w:rsidR="00682488">
        <w:t xml:space="preserve">　会長</w:t>
      </w:r>
    </w:p>
    <w:p w14:paraId="78D448E6" w14:textId="2F406234" w:rsidR="00F860E3" w:rsidRDefault="00B522FE" w:rsidP="00F860E3">
      <w:pPr>
        <w:wordWrap w:val="0"/>
        <w:jc w:val="right"/>
      </w:pPr>
      <w:r>
        <w:rPr>
          <w:rFonts w:hint="eastAsia"/>
        </w:rPr>
        <w:t xml:space="preserve">　　</w:t>
      </w:r>
      <w:r w:rsidR="00F860E3">
        <w:t>佐藤</w:t>
      </w:r>
      <w:r w:rsidR="00F860E3">
        <w:rPr>
          <w:rFonts w:hint="eastAsia"/>
        </w:rPr>
        <w:t xml:space="preserve"> </w:t>
      </w:r>
      <w:r w:rsidR="00F860E3">
        <w:t xml:space="preserve">成登志　</w:t>
      </w:r>
    </w:p>
    <w:p w14:paraId="02FDA010" w14:textId="660140D5" w:rsidR="00F860E3" w:rsidRDefault="00F860E3" w:rsidP="00F860E3">
      <w:pPr>
        <w:wordWrap w:val="0"/>
        <w:jc w:val="right"/>
      </w:pPr>
      <w:r>
        <w:t>公益事業部</w:t>
      </w:r>
      <w:r w:rsidR="00682488">
        <w:t xml:space="preserve">　部長</w:t>
      </w:r>
      <w:r>
        <w:t xml:space="preserve">　　</w:t>
      </w:r>
      <w:r w:rsidR="00682488">
        <w:t>栁</w:t>
      </w:r>
      <w:r w:rsidR="00682488">
        <w:rPr>
          <w:rFonts w:hint="eastAsia"/>
        </w:rPr>
        <w:t xml:space="preserve"> </w:t>
      </w:r>
      <w:r w:rsidR="00682488">
        <w:t xml:space="preserve">保　</w:t>
      </w:r>
    </w:p>
    <w:p w14:paraId="56F226B4" w14:textId="7D1D3EDB" w:rsidR="00F860E3" w:rsidRDefault="00682488" w:rsidP="00F860E3">
      <w:pPr>
        <w:wordWrap w:val="0"/>
        <w:jc w:val="right"/>
      </w:pPr>
      <w:r>
        <w:t xml:space="preserve">　高校生施設見学事業担当　三膳</w:t>
      </w:r>
      <w:r>
        <w:rPr>
          <w:rFonts w:hint="eastAsia"/>
        </w:rPr>
        <w:t xml:space="preserve"> </w:t>
      </w:r>
      <w:r>
        <w:t>宏樹</w:t>
      </w:r>
    </w:p>
    <w:p w14:paraId="22C3BDA2" w14:textId="77777777" w:rsidR="00F860E3" w:rsidRDefault="00F860E3"/>
    <w:p w14:paraId="4A4EAC18" w14:textId="77777777" w:rsidR="00521E91" w:rsidRPr="00550E0E" w:rsidRDefault="00F860E3" w:rsidP="00550E0E">
      <w:pPr>
        <w:ind w:leftChars="-270" w:left="-567" w:rightChars="-203" w:right="-426"/>
        <w:jc w:val="center"/>
        <w:rPr>
          <w:b/>
          <w:sz w:val="24"/>
          <w:szCs w:val="24"/>
        </w:rPr>
      </w:pPr>
      <w:r w:rsidRPr="00550E0E">
        <w:rPr>
          <w:b/>
          <w:sz w:val="24"/>
          <w:szCs w:val="24"/>
        </w:rPr>
        <w:t>（公社）新潟県理学療法士会　高校生施設見学に関するアンケートご協力のお願い</w:t>
      </w:r>
    </w:p>
    <w:p w14:paraId="472CF00E" w14:textId="77777777" w:rsidR="00F860E3" w:rsidRDefault="00F860E3"/>
    <w:p w14:paraId="496CB3F7" w14:textId="77777777" w:rsidR="00F860E3" w:rsidRDefault="00F860E3" w:rsidP="00550E0E">
      <w:pPr>
        <w:ind w:firstLineChars="100" w:firstLine="210"/>
      </w:pPr>
      <w:r>
        <w:t>日頃より（公社）新潟県理学療法士会の活動にご理解・ご協力いただきありがとうございます。</w:t>
      </w:r>
    </w:p>
    <w:p w14:paraId="6A839E4A" w14:textId="08343B38" w:rsidR="00682488" w:rsidRDefault="003425E2" w:rsidP="005F375B">
      <w:pPr>
        <w:ind w:firstLineChars="100" w:firstLine="210"/>
      </w:pPr>
      <w:r>
        <w:t>さて、</w:t>
      </w:r>
      <w:r w:rsidR="00682488">
        <w:t>例年実施しておりま</w:t>
      </w:r>
      <w:r>
        <w:t>す</w:t>
      </w:r>
      <w:r w:rsidR="00682488">
        <w:t>「高校生理学療法職場体験事業」について</w:t>
      </w:r>
      <w:r w:rsidR="00E33037">
        <w:t>ですが</w:t>
      </w:r>
      <w:r w:rsidR="00682488">
        <w:t>、昨年同様県内各施設での職場見学の受け入れに関する状況を調査し、結果について県士会</w:t>
      </w:r>
      <w:r w:rsidR="00682488">
        <w:t>HP</w:t>
      </w:r>
      <w:r>
        <w:t>上で公開することといたしました</w:t>
      </w:r>
      <w:r w:rsidR="00682488">
        <w:t>。</w:t>
      </w:r>
      <w:r w:rsidR="004E1736">
        <w:t>当事業については県内高校の関心も高いようで、既に実施についていくつかの高校からお問い合わせを頂いております。しかしながら当部会の調査結果から</w:t>
      </w:r>
      <w:r w:rsidR="005F375B">
        <w:t>10</w:t>
      </w:r>
      <w:r w:rsidR="005F375B">
        <w:t>代・</w:t>
      </w:r>
      <w:r w:rsidR="004E1736">
        <w:t>20</w:t>
      </w:r>
      <w:r w:rsidR="004E1736">
        <w:t>代</w:t>
      </w:r>
      <w:r w:rsidR="005F375B">
        <w:t>の</w:t>
      </w:r>
      <w:r w:rsidR="004E1736">
        <w:t>若年層で理学療法士の認知度が低いことも分かっており、</w:t>
      </w:r>
      <w:r w:rsidR="005F375B">
        <w:t>取り組むべき課題ともなっております。つきましては、</w:t>
      </w:r>
      <w:r w:rsidR="00C84B63">
        <w:rPr>
          <w:rFonts w:hint="eastAsia"/>
        </w:rPr>
        <w:t>５月より</w:t>
      </w:r>
      <w:r w:rsidR="00C849CB">
        <w:t>Covid-19</w:t>
      </w:r>
      <w:r w:rsidR="00C84B63">
        <w:rPr>
          <w:rFonts w:hint="eastAsia"/>
        </w:rPr>
        <w:t>の感染法上の位置付けが５類感染症へ</w:t>
      </w:r>
      <w:r w:rsidR="00665F90">
        <w:rPr>
          <w:rFonts w:hint="eastAsia"/>
        </w:rPr>
        <w:t>変更となり緩和はされたとは</w:t>
      </w:r>
      <w:r w:rsidR="00C84B63">
        <w:rPr>
          <w:rFonts w:hint="eastAsia"/>
        </w:rPr>
        <w:t>言え</w:t>
      </w:r>
      <w:r w:rsidR="00665F90">
        <w:rPr>
          <w:rFonts w:hint="eastAsia"/>
        </w:rPr>
        <w:t>、</w:t>
      </w:r>
      <w:r w:rsidR="00682488">
        <w:t>県内の各施設におかれましても依然厳しい</w:t>
      </w:r>
      <w:r>
        <w:t>管理</w:t>
      </w:r>
      <w:r w:rsidR="00682488">
        <w:t>状況が続いていることと存じます</w:t>
      </w:r>
      <w:r w:rsidR="00665F90">
        <w:rPr>
          <w:rFonts w:hint="eastAsia"/>
        </w:rPr>
        <w:t>が、</w:t>
      </w:r>
      <w:r w:rsidR="00682488">
        <w:t>将来理学療法士を目指す学生に可能な範囲で</w:t>
      </w:r>
      <w:r w:rsidR="00C849CB">
        <w:t>理学療法の紹介等</w:t>
      </w:r>
      <w:r w:rsidR="00682488">
        <w:t>ご対応いただければと思います。</w:t>
      </w:r>
      <w:r w:rsidR="005F375B">
        <w:t>内容については理学療法士の紹介と仕事の様子の見学を</w:t>
      </w:r>
      <w:r w:rsidR="005F375B">
        <w:t>1</w:t>
      </w:r>
      <w:r w:rsidR="005F375B">
        <w:t>時間程度でお話しいただければと思いますが、詳細については各施設にお任せいたします。</w:t>
      </w:r>
    </w:p>
    <w:p w14:paraId="3B1172BA" w14:textId="0104C209" w:rsidR="00895968" w:rsidRDefault="00C849CB" w:rsidP="00C849CB">
      <w:pPr>
        <w:ind w:firstLineChars="100" w:firstLine="210"/>
        <w:rPr>
          <w:b/>
          <w:u w:val="single"/>
        </w:rPr>
      </w:pPr>
      <w:r>
        <w:rPr>
          <w:rFonts w:hint="eastAsia"/>
        </w:rPr>
        <w:t>アンケート</w:t>
      </w:r>
      <w:r w:rsidR="00F860E3">
        <w:rPr>
          <w:rFonts w:hint="eastAsia"/>
        </w:rPr>
        <w:t>結果は県士会ＨＰで公開</w:t>
      </w:r>
      <w:r w:rsidR="00682488">
        <w:rPr>
          <w:rFonts w:hint="eastAsia"/>
        </w:rPr>
        <w:t>いたします</w:t>
      </w:r>
      <w:r w:rsidR="00F860E3">
        <w:rPr>
          <w:rFonts w:hint="eastAsia"/>
        </w:rPr>
        <w:t>。この結果を受け、個人・または学校から</w:t>
      </w:r>
      <w:r w:rsidR="00AD2A12">
        <w:rPr>
          <w:rFonts w:hint="eastAsia"/>
        </w:rPr>
        <w:t>問い合わせや</w:t>
      </w:r>
      <w:r w:rsidR="00F860E3">
        <w:rPr>
          <w:rFonts w:hint="eastAsia"/>
        </w:rPr>
        <w:t>受け入れ要請が</w:t>
      </w:r>
      <w:r w:rsidR="00AD2A12">
        <w:rPr>
          <w:rFonts w:hint="eastAsia"/>
        </w:rPr>
        <w:t>あった場合はご対応をお願いします。</w:t>
      </w:r>
      <w:r w:rsidR="00F860E3">
        <w:rPr>
          <w:rFonts w:hint="eastAsia"/>
        </w:rPr>
        <w:t>各施設にはご負担をおかけいたしますが、</w:t>
      </w:r>
      <w:r w:rsidR="00550E0E">
        <w:rPr>
          <w:rFonts w:hint="eastAsia"/>
        </w:rPr>
        <w:t>主旨をご理解いただき、上記ご了承いただいた上で</w:t>
      </w:r>
      <w:r w:rsidR="00107DA4" w:rsidRPr="00107DA4">
        <w:rPr>
          <w:rFonts w:hint="eastAsia"/>
          <w:b/>
          <w:u w:val="single"/>
        </w:rPr>
        <w:t>受け入れが可能な場合</w:t>
      </w:r>
      <w:r w:rsidR="00BE6B9E">
        <w:rPr>
          <w:rFonts w:hint="eastAsia"/>
          <w:b/>
          <w:u w:val="single"/>
        </w:rPr>
        <w:t>、</w:t>
      </w:r>
    </w:p>
    <w:p w14:paraId="55EF6DD3" w14:textId="56C5DFA4" w:rsidR="00F860E3" w:rsidRPr="00A52981" w:rsidRDefault="00682488" w:rsidP="00A52981">
      <w:pPr>
        <w:ind w:firstLineChars="100" w:firstLine="241"/>
        <w:rPr>
          <w:b/>
          <w:sz w:val="24"/>
          <w:szCs w:val="24"/>
          <w:u w:val="single"/>
        </w:rPr>
      </w:pPr>
      <w:r>
        <w:rPr>
          <w:rFonts w:hint="eastAsia"/>
          <w:b/>
          <w:sz w:val="24"/>
          <w:szCs w:val="24"/>
          <w:u w:val="single"/>
        </w:rPr>
        <w:t>6</w:t>
      </w:r>
      <w:r w:rsidR="00AD2A12" w:rsidRPr="00AD2A12">
        <w:rPr>
          <w:rFonts w:hint="eastAsia"/>
          <w:b/>
          <w:sz w:val="24"/>
          <w:szCs w:val="24"/>
          <w:u w:val="single"/>
        </w:rPr>
        <w:t>月</w:t>
      </w:r>
      <w:r>
        <w:rPr>
          <w:rFonts w:hint="eastAsia"/>
          <w:b/>
          <w:sz w:val="24"/>
          <w:szCs w:val="24"/>
          <w:u w:val="single"/>
        </w:rPr>
        <w:t>1</w:t>
      </w:r>
      <w:r w:rsidR="00BE77BE">
        <w:rPr>
          <w:rFonts w:hint="eastAsia"/>
          <w:b/>
          <w:sz w:val="24"/>
          <w:szCs w:val="24"/>
          <w:u w:val="single"/>
        </w:rPr>
        <w:t>７</w:t>
      </w:r>
      <w:r w:rsidR="00AD2A12" w:rsidRPr="00AD2A12">
        <w:rPr>
          <w:rFonts w:hint="eastAsia"/>
          <w:b/>
          <w:sz w:val="24"/>
          <w:szCs w:val="24"/>
          <w:u w:val="single"/>
        </w:rPr>
        <w:t>日</w:t>
      </w:r>
      <w:r>
        <w:rPr>
          <w:rFonts w:hint="eastAsia"/>
          <w:b/>
          <w:sz w:val="24"/>
          <w:szCs w:val="24"/>
          <w:u w:val="single"/>
        </w:rPr>
        <w:t>（土）</w:t>
      </w:r>
      <w:r w:rsidR="00AD2A12" w:rsidRPr="00AD2A12">
        <w:rPr>
          <w:rFonts w:hint="eastAsia"/>
          <w:b/>
          <w:sz w:val="24"/>
          <w:szCs w:val="24"/>
          <w:u w:val="single"/>
        </w:rPr>
        <w:t>までに</w:t>
      </w:r>
      <w:r w:rsidR="00F860E3">
        <w:t>ご回答</w:t>
      </w:r>
      <w:r w:rsidR="00BE6B9E">
        <w:t>ならびに</w:t>
      </w:r>
      <w:r w:rsidR="00F860E3">
        <w:t>ご協力をお願いいたします。</w:t>
      </w:r>
    </w:p>
    <w:p w14:paraId="5D550D85" w14:textId="5808570A" w:rsidR="00FB67A0" w:rsidRPr="00BE77BE" w:rsidRDefault="00FB67A0"/>
    <w:p w14:paraId="22F4874D" w14:textId="02B09FA1" w:rsidR="00550E0E" w:rsidRDefault="00550E0E">
      <w:r>
        <w:rPr>
          <w:rFonts w:ascii="ＭＳ 明朝" w:eastAsia="ＭＳ 明朝" w:hAnsi="ＭＳ 明朝" w:cs="ＭＳ 明朝"/>
        </w:rPr>
        <w:t>※</w:t>
      </w:r>
      <w:r>
        <w:t>アンケート回答方法について</w:t>
      </w:r>
      <w:r w:rsidR="00C849CB">
        <w:t>は</w:t>
      </w:r>
      <w:r w:rsidR="005F0CC5">
        <w:rPr>
          <w:rFonts w:hint="eastAsia"/>
        </w:rPr>
        <w:t>以下の方法</w:t>
      </w:r>
      <w:r w:rsidR="00682488">
        <w:rPr>
          <w:rFonts w:hint="eastAsia"/>
        </w:rPr>
        <w:t>のいずれか</w:t>
      </w:r>
      <w:r w:rsidR="005F0CC5">
        <w:rPr>
          <w:rFonts w:hint="eastAsia"/>
        </w:rPr>
        <w:t>よりお願いします。</w:t>
      </w:r>
    </w:p>
    <w:p w14:paraId="7647011D" w14:textId="5C8EE260" w:rsidR="005F0CC5" w:rsidRDefault="005F0CC5" w:rsidP="00550E0E">
      <w:pPr>
        <w:pStyle w:val="a3"/>
        <w:numPr>
          <w:ilvl w:val="0"/>
          <w:numId w:val="1"/>
        </w:numPr>
        <w:ind w:leftChars="0"/>
      </w:pPr>
      <w:r>
        <w:t>右のＱＲコード</w:t>
      </w:r>
      <w:r w:rsidR="005F55C5">
        <w:rPr>
          <w:rFonts w:hint="eastAsia"/>
        </w:rPr>
        <w:t>もしくは下記</w:t>
      </w:r>
      <w:r w:rsidR="005F55C5">
        <w:rPr>
          <w:rFonts w:hint="eastAsia"/>
        </w:rPr>
        <w:t>URL</w:t>
      </w:r>
      <w:r>
        <w:t>からアンケートフォームで回答</w:t>
      </w:r>
    </w:p>
    <w:p w14:paraId="69D22395" w14:textId="30A78364" w:rsidR="00FB2CED" w:rsidRPr="00FB2CED" w:rsidRDefault="00A41814" w:rsidP="00C849CB">
      <w:pPr>
        <w:pStyle w:val="a3"/>
        <w:ind w:leftChars="0" w:left="360"/>
      </w:pPr>
      <w:r>
        <w:rPr>
          <w:noProof/>
        </w:rPr>
        <w:drawing>
          <wp:anchor distT="0" distB="0" distL="114300" distR="114300" simplePos="0" relativeHeight="251665408" behindDoc="0" locked="0" layoutInCell="1" allowOverlap="1" wp14:anchorId="37866972" wp14:editId="460C2792">
            <wp:simplePos x="0" y="0"/>
            <wp:positionH relativeFrom="column">
              <wp:posOffset>4196715</wp:posOffset>
            </wp:positionH>
            <wp:positionV relativeFrom="paragraph">
              <wp:posOffset>8255</wp:posOffset>
            </wp:positionV>
            <wp:extent cx="1460500" cy="1460500"/>
            <wp:effectExtent l="0" t="0" r="6350" b="6350"/>
            <wp:wrapSquare wrapText="bothSides"/>
            <wp:docPr id="63042984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FB2CED" w:rsidRPr="00AB06FF">
          <w:rPr>
            <w:rStyle w:val="a4"/>
          </w:rPr>
          <w:t>https://forms.gle/45jyAKbVs9yt7VrEA</w:t>
        </w:r>
      </w:hyperlink>
    </w:p>
    <w:p w14:paraId="35D5E2B3" w14:textId="0ED3650B" w:rsidR="00C849CB" w:rsidRDefault="00FC48BB" w:rsidP="00DD2E7F">
      <w:pPr>
        <w:pStyle w:val="a3"/>
        <w:numPr>
          <w:ilvl w:val="0"/>
          <w:numId w:val="1"/>
        </w:numPr>
        <w:ind w:leftChars="0"/>
        <w:rPr>
          <w:rFonts w:hint="eastAsia"/>
        </w:rPr>
      </w:pPr>
      <w:r>
        <w:t>県士会</w:t>
      </w:r>
      <w:r>
        <w:t>HP</w:t>
      </w:r>
      <w:r w:rsidR="00A75802">
        <w:t>内の</w:t>
      </w:r>
      <w:r w:rsidR="00A75802">
        <w:t>URL</w:t>
      </w:r>
      <w:r w:rsidR="00A75802">
        <w:t>リンクから</w:t>
      </w:r>
      <w:r>
        <w:t>アンケートフォームで回答</w:t>
      </w:r>
      <w:bookmarkStart w:id="0" w:name="_GoBack"/>
      <w:bookmarkEnd w:id="0"/>
    </w:p>
    <w:p w14:paraId="6A825570" w14:textId="499A0C47" w:rsidR="00550E0E" w:rsidRDefault="00550E0E" w:rsidP="00550E0E">
      <w:pPr>
        <w:pStyle w:val="a3"/>
        <w:numPr>
          <w:ilvl w:val="0"/>
          <w:numId w:val="1"/>
        </w:numPr>
        <w:ind w:leftChars="0"/>
      </w:pPr>
      <w:r>
        <w:t>別紙のアンケート</w:t>
      </w:r>
      <w:r w:rsidR="00C849CB">
        <w:t>内容</w:t>
      </w:r>
      <w:r>
        <w:t>を以下のメールアドレスへ返信</w:t>
      </w:r>
    </w:p>
    <w:p w14:paraId="251491B1" w14:textId="6EF77B86" w:rsidR="00550E0E" w:rsidRDefault="00550E0E" w:rsidP="00550E0E">
      <w:pPr>
        <w:pStyle w:val="a3"/>
        <w:ind w:leftChars="0" w:left="360"/>
      </w:pPr>
      <w:r>
        <w:t>（件名を「高校生見学アンケート」としてください）</w:t>
      </w:r>
    </w:p>
    <w:p w14:paraId="46BFAA35" w14:textId="02D2B452" w:rsidR="00550E0E" w:rsidRDefault="00550E0E" w:rsidP="005F0CC5">
      <w:pPr>
        <w:pStyle w:val="a3"/>
        <w:ind w:leftChars="0" w:left="360" w:firstLineChars="600" w:firstLine="1260"/>
      </w:pPr>
      <w:r>
        <w:t>koeki.nipta@gmail.com</w:t>
      </w:r>
    </w:p>
    <w:p w14:paraId="6232424D" w14:textId="28D500F9" w:rsidR="00AD2A12" w:rsidRDefault="00550E0E">
      <w:r>
        <w:t>ご協力をお願いいたします。</w:t>
      </w:r>
    </w:p>
    <w:p w14:paraId="3D266D9F" w14:textId="383FBDDA" w:rsidR="005B4F70" w:rsidRPr="00925FDC" w:rsidRDefault="00C849CB" w:rsidP="00C849CB">
      <w:pPr>
        <w:rPr>
          <w:szCs w:val="21"/>
        </w:rPr>
      </w:pPr>
      <w:r>
        <w:rPr>
          <w:szCs w:val="21"/>
        </w:rPr>
        <w:t>また、</w:t>
      </w:r>
      <w:r w:rsidR="005B4F70" w:rsidRPr="00925FDC">
        <w:rPr>
          <w:szCs w:val="21"/>
        </w:rPr>
        <w:t>見学受入の際、ご希望の施設には</w:t>
      </w:r>
      <w:r w:rsidR="00682488" w:rsidRPr="00925FDC">
        <w:rPr>
          <w:szCs w:val="21"/>
        </w:rPr>
        <w:t>県士会作製の</w:t>
      </w:r>
      <w:r w:rsidR="005B4F70" w:rsidRPr="00925FDC">
        <w:rPr>
          <w:szCs w:val="21"/>
        </w:rPr>
        <w:t>理学療法士の紹介リーフレットをお送りします。必要部数をお知らせください</w:t>
      </w:r>
      <w:r w:rsidR="00925FDC">
        <w:rPr>
          <w:rFonts w:hint="eastAsia"/>
          <w:szCs w:val="21"/>
        </w:rPr>
        <w:t>。</w:t>
      </w:r>
    </w:p>
    <w:p w14:paraId="35036592" w14:textId="0CC091FE" w:rsidR="005F375B" w:rsidRPr="005F375B" w:rsidRDefault="005B4F70" w:rsidP="005F375B">
      <w:pPr>
        <w:rPr>
          <w:sz w:val="24"/>
          <w:szCs w:val="24"/>
        </w:rPr>
      </w:pPr>
      <w:r w:rsidRPr="00925FDC">
        <w:rPr>
          <w:szCs w:val="21"/>
        </w:rPr>
        <w:t>連絡先メールアドレス：</w:t>
      </w:r>
      <w:r w:rsidRPr="0043671F">
        <w:rPr>
          <w:rStyle w:val="a4"/>
          <w:color w:val="auto"/>
          <w:u w:val="none"/>
        </w:rPr>
        <w:t>koeki.</w:t>
      </w:r>
      <w:r w:rsidRPr="0043671F">
        <w:rPr>
          <w:rStyle w:val="a4"/>
          <w:rFonts w:hint="eastAsia"/>
          <w:color w:val="auto"/>
          <w:u w:val="none"/>
        </w:rPr>
        <w:t>n</w:t>
      </w:r>
      <w:r w:rsidRPr="0043671F">
        <w:rPr>
          <w:rStyle w:val="a4"/>
          <w:color w:val="auto"/>
          <w:u w:val="none"/>
        </w:rPr>
        <w:t>ipta@gmail.com</w:t>
      </w:r>
    </w:p>
    <w:p w14:paraId="4B8DAB72" w14:textId="0C1D22EE" w:rsidR="00FB67A0" w:rsidRPr="00FB67A0" w:rsidRDefault="005F375B" w:rsidP="00925FDC">
      <w:pPr>
        <w:widowControl/>
        <w:jc w:val="left"/>
        <w:rPr>
          <w:b/>
          <w:sz w:val="24"/>
          <w:szCs w:val="24"/>
        </w:rPr>
      </w:pPr>
      <w:r>
        <w:rPr>
          <w:b/>
          <w:sz w:val="24"/>
          <w:szCs w:val="24"/>
        </w:rPr>
        <w:br w:type="page"/>
      </w:r>
      <w:r w:rsidR="00FB67A0" w:rsidRPr="00FB67A0">
        <w:rPr>
          <w:rFonts w:hint="eastAsia"/>
          <w:b/>
          <w:sz w:val="24"/>
          <w:szCs w:val="24"/>
        </w:rPr>
        <w:lastRenderedPageBreak/>
        <w:t>（公社）新潟県理学療法士会　高校生職場見学に関するアンケート</w:t>
      </w:r>
    </w:p>
    <w:p w14:paraId="14F7185F" w14:textId="77777777" w:rsidR="00FB67A0" w:rsidRPr="00107DA4" w:rsidRDefault="00107DA4">
      <w:pPr>
        <w:rPr>
          <w:rFonts w:ascii="ＭＳ 明朝" w:eastAsia="ＭＳ 明朝" w:hAnsi="ＭＳ 明朝" w:cs="ＭＳ 明朝"/>
          <w:b/>
        </w:rPr>
      </w:pPr>
      <w:r w:rsidRPr="00107DA4">
        <w:rPr>
          <w:rFonts w:ascii="ＭＳ 明朝" w:eastAsia="ＭＳ 明朝" w:hAnsi="ＭＳ 明朝" w:cs="ＭＳ 明朝"/>
          <w:b/>
        </w:rPr>
        <w:t>※受け入れ可能な場合、以下のアンケートにお答えいただきご回答ください</w:t>
      </w:r>
    </w:p>
    <w:p w14:paraId="666EB3D3" w14:textId="77777777" w:rsidR="00107DA4" w:rsidRDefault="00107DA4"/>
    <w:p w14:paraId="3FF59226" w14:textId="77777777" w:rsidR="00FB67A0" w:rsidRPr="00107DA4" w:rsidRDefault="00107DA4">
      <w:pPr>
        <w:rPr>
          <w:sz w:val="24"/>
          <w:szCs w:val="24"/>
          <w:u w:val="single"/>
        </w:rPr>
      </w:pPr>
      <w:r w:rsidRPr="00107DA4">
        <w:rPr>
          <w:sz w:val="24"/>
          <w:szCs w:val="24"/>
          <w:u w:val="single"/>
        </w:rPr>
        <w:t xml:space="preserve">〇施設名：　　　　　　　　　　　　　　　　　　　　</w:t>
      </w:r>
      <w:r w:rsidR="00C136FD">
        <w:rPr>
          <w:sz w:val="24"/>
          <w:szCs w:val="24"/>
          <w:u w:val="single"/>
        </w:rPr>
        <w:t xml:space="preserve">　　　　　　　　　　</w:t>
      </w:r>
    </w:p>
    <w:p w14:paraId="4AF4963E" w14:textId="77777777" w:rsidR="00107DA4" w:rsidRPr="00107DA4" w:rsidRDefault="00107DA4">
      <w:pPr>
        <w:rPr>
          <w:sz w:val="24"/>
          <w:szCs w:val="24"/>
        </w:rPr>
      </w:pPr>
    </w:p>
    <w:p w14:paraId="2434AB95" w14:textId="77777777" w:rsidR="00107DA4" w:rsidRPr="00107DA4" w:rsidRDefault="00107DA4">
      <w:pPr>
        <w:rPr>
          <w:sz w:val="24"/>
          <w:szCs w:val="24"/>
          <w:u w:val="single"/>
        </w:rPr>
      </w:pPr>
      <w:r w:rsidRPr="00107DA4">
        <w:rPr>
          <w:rFonts w:hint="eastAsia"/>
          <w:sz w:val="24"/>
          <w:szCs w:val="24"/>
          <w:u w:val="single"/>
        </w:rPr>
        <w:t xml:space="preserve">〇所在地：　　　　　　　　　　　　　　　　　　　</w:t>
      </w:r>
      <w:r w:rsidR="00C136FD">
        <w:rPr>
          <w:rFonts w:hint="eastAsia"/>
          <w:sz w:val="24"/>
          <w:szCs w:val="24"/>
          <w:u w:val="single"/>
        </w:rPr>
        <w:t xml:space="preserve">　　　　　　　　　　</w:t>
      </w:r>
      <w:r w:rsidRPr="00107DA4">
        <w:rPr>
          <w:rFonts w:hint="eastAsia"/>
          <w:sz w:val="24"/>
          <w:szCs w:val="24"/>
          <w:u w:val="single"/>
        </w:rPr>
        <w:t xml:space="preserve">　</w:t>
      </w:r>
    </w:p>
    <w:p w14:paraId="13A72B8E" w14:textId="77777777" w:rsidR="00FB67A0" w:rsidRPr="00107DA4" w:rsidRDefault="00FB67A0">
      <w:pPr>
        <w:rPr>
          <w:sz w:val="24"/>
          <w:szCs w:val="24"/>
        </w:rPr>
      </w:pPr>
    </w:p>
    <w:p w14:paraId="0F3E9173" w14:textId="77777777" w:rsidR="00107DA4" w:rsidRPr="00107DA4" w:rsidRDefault="00107DA4">
      <w:pPr>
        <w:rPr>
          <w:sz w:val="24"/>
          <w:szCs w:val="24"/>
        </w:rPr>
      </w:pPr>
      <w:r w:rsidRPr="00107DA4">
        <w:rPr>
          <w:sz w:val="24"/>
          <w:szCs w:val="24"/>
        </w:rPr>
        <w:t>〇連絡先（問い合わせ先）</w:t>
      </w:r>
    </w:p>
    <w:p w14:paraId="6E5E985B" w14:textId="77777777" w:rsidR="00107DA4" w:rsidRDefault="00107DA4" w:rsidP="00107DA4">
      <w:pPr>
        <w:ind w:leftChars="135" w:left="283"/>
        <w:rPr>
          <w:sz w:val="24"/>
          <w:szCs w:val="24"/>
          <w:u w:val="single"/>
        </w:rPr>
      </w:pPr>
      <w:r w:rsidRPr="00107DA4">
        <w:rPr>
          <w:rFonts w:hint="eastAsia"/>
          <w:sz w:val="24"/>
          <w:szCs w:val="24"/>
          <w:u w:val="single"/>
        </w:rPr>
        <w:t xml:space="preserve">・部署名：　　　　　　　　　　　　　</w:t>
      </w:r>
      <w:r w:rsidR="00C136FD">
        <w:rPr>
          <w:rFonts w:hint="eastAsia"/>
          <w:sz w:val="24"/>
          <w:szCs w:val="24"/>
          <w:u w:val="single"/>
        </w:rPr>
        <w:t xml:space="preserve">　　　　　　　　　</w:t>
      </w:r>
      <w:r w:rsidRPr="00107DA4">
        <w:rPr>
          <w:rFonts w:hint="eastAsia"/>
          <w:sz w:val="24"/>
          <w:szCs w:val="24"/>
          <w:u w:val="single"/>
        </w:rPr>
        <w:t xml:space="preserve">　　　　　　　</w:t>
      </w:r>
    </w:p>
    <w:p w14:paraId="3E07C203" w14:textId="77777777" w:rsidR="00107DA4" w:rsidRPr="00107DA4" w:rsidRDefault="00107DA4" w:rsidP="00107DA4">
      <w:pPr>
        <w:ind w:leftChars="135" w:left="283"/>
        <w:rPr>
          <w:sz w:val="24"/>
          <w:szCs w:val="24"/>
          <w:u w:val="single"/>
        </w:rPr>
      </w:pPr>
    </w:p>
    <w:p w14:paraId="4AAAB6BE" w14:textId="77777777" w:rsidR="00107DA4" w:rsidRDefault="00107DA4" w:rsidP="00107DA4">
      <w:pPr>
        <w:ind w:leftChars="135" w:left="283"/>
        <w:rPr>
          <w:sz w:val="24"/>
          <w:szCs w:val="24"/>
          <w:u w:val="single"/>
        </w:rPr>
      </w:pPr>
      <w:r w:rsidRPr="00107DA4">
        <w:rPr>
          <w:sz w:val="24"/>
          <w:szCs w:val="24"/>
          <w:u w:val="single"/>
        </w:rPr>
        <w:t xml:space="preserve">・担当者：　　　　　　　　　　　　　　　</w:t>
      </w:r>
      <w:r w:rsidR="00C136FD">
        <w:rPr>
          <w:sz w:val="24"/>
          <w:szCs w:val="24"/>
          <w:u w:val="single"/>
        </w:rPr>
        <w:t xml:space="preserve">　　　　　　　　　</w:t>
      </w:r>
      <w:r w:rsidRPr="00107DA4">
        <w:rPr>
          <w:sz w:val="24"/>
          <w:szCs w:val="24"/>
          <w:u w:val="single"/>
        </w:rPr>
        <w:t xml:space="preserve">　　　　　</w:t>
      </w:r>
    </w:p>
    <w:p w14:paraId="12318612" w14:textId="77777777" w:rsidR="00107DA4" w:rsidRPr="00107DA4" w:rsidRDefault="00107DA4" w:rsidP="00107DA4">
      <w:pPr>
        <w:ind w:leftChars="135" w:left="283"/>
        <w:rPr>
          <w:sz w:val="24"/>
          <w:szCs w:val="24"/>
          <w:u w:val="single"/>
        </w:rPr>
      </w:pPr>
    </w:p>
    <w:p w14:paraId="10F11B5C" w14:textId="77777777" w:rsidR="00107DA4" w:rsidRDefault="00107DA4" w:rsidP="00107DA4">
      <w:pPr>
        <w:ind w:leftChars="135" w:left="283"/>
        <w:rPr>
          <w:sz w:val="24"/>
          <w:szCs w:val="24"/>
          <w:u w:val="single"/>
        </w:rPr>
      </w:pPr>
      <w:r w:rsidRPr="00107DA4">
        <w:rPr>
          <w:sz w:val="24"/>
          <w:szCs w:val="24"/>
          <w:u w:val="single"/>
        </w:rPr>
        <w:t xml:space="preserve">・電話番号：　　　　　　　　　　　　</w:t>
      </w:r>
      <w:r w:rsidR="00C136FD">
        <w:rPr>
          <w:sz w:val="24"/>
          <w:szCs w:val="24"/>
          <w:u w:val="single"/>
        </w:rPr>
        <w:t xml:space="preserve">　　　　　　　　　</w:t>
      </w:r>
      <w:r w:rsidRPr="00107DA4">
        <w:rPr>
          <w:sz w:val="24"/>
          <w:szCs w:val="24"/>
          <w:u w:val="single"/>
        </w:rPr>
        <w:t xml:space="preserve">　　　　　　　</w:t>
      </w:r>
    </w:p>
    <w:p w14:paraId="0CB36274" w14:textId="77777777" w:rsidR="0043671F" w:rsidRDefault="0043671F" w:rsidP="00107DA4">
      <w:pPr>
        <w:ind w:leftChars="135" w:left="283"/>
        <w:rPr>
          <w:sz w:val="24"/>
          <w:szCs w:val="24"/>
          <w:u w:val="single"/>
        </w:rPr>
      </w:pPr>
    </w:p>
    <w:p w14:paraId="58D4C14C" w14:textId="77777777" w:rsidR="0043671F" w:rsidRPr="00107DA4" w:rsidRDefault="0043671F" w:rsidP="0043671F">
      <w:pPr>
        <w:ind w:leftChars="68" w:left="282" w:hangingChars="58" w:hanging="139"/>
        <w:rPr>
          <w:sz w:val="24"/>
          <w:szCs w:val="24"/>
          <w:u w:val="single"/>
        </w:rPr>
      </w:pPr>
      <w:r w:rsidRPr="0043671F">
        <w:rPr>
          <w:sz w:val="24"/>
          <w:szCs w:val="24"/>
        </w:rPr>
        <w:t>（</w:t>
      </w:r>
      <w:r>
        <w:rPr>
          <w:sz w:val="24"/>
          <w:szCs w:val="24"/>
          <w:u w:val="single"/>
        </w:rPr>
        <w:t xml:space="preserve">メールアドレス：　　　　　　　　</w:t>
      </w:r>
      <w:r w:rsidR="00C136FD">
        <w:rPr>
          <w:sz w:val="24"/>
          <w:szCs w:val="24"/>
          <w:u w:val="single"/>
        </w:rPr>
        <w:t xml:space="preserve">　　　　　　　　</w:t>
      </w:r>
      <w:r>
        <w:rPr>
          <w:sz w:val="24"/>
          <w:szCs w:val="24"/>
          <w:u w:val="single"/>
        </w:rPr>
        <w:t xml:space="preserve">　　　　　　　　　</w:t>
      </w:r>
      <w:r w:rsidRPr="0043671F">
        <w:rPr>
          <w:sz w:val="24"/>
          <w:szCs w:val="24"/>
        </w:rPr>
        <w:t>）</w:t>
      </w:r>
    </w:p>
    <w:p w14:paraId="7508738C" w14:textId="77777777" w:rsidR="00107DA4" w:rsidRDefault="00107DA4">
      <w:pPr>
        <w:rPr>
          <w:sz w:val="24"/>
          <w:szCs w:val="24"/>
        </w:rPr>
      </w:pPr>
    </w:p>
    <w:p w14:paraId="6045B420" w14:textId="77777777" w:rsidR="00107DA4" w:rsidRDefault="00107DA4">
      <w:pPr>
        <w:rPr>
          <w:sz w:val="24"/>
          <w:szCs w:val="24"/>
        </w:rPr>
      </w:pPr>
      <w:r>
        <w:rPr>
          <w:sz w:val="24"/>
          <w:szCs w:val="24"/>
        </w:rPr>
        <w:t>〇受け入れ可能な期間</w:t>
      </w:r>
      <w:r w:rsidR="005B4F70">
        <w:rPr>
          <w:sz w:val="24"/>
          <w:szCs w:val="24"/>
        </w:rPr>
        <w:t>（当てはまるものに〇</w:t>
      </w:r>
      <w:r w:rsidR="0043671F">
        <w:rPr>
          <w:sz w:val="24"/>
          <w:szCs w:val="24"/>
        </w:rPr>
        <w:t>または記述</w:t>
      </w:r>
      <w:r w:rsidR="005B4F70">
        <w:rPr>
          <w:sz w:val="24"/>
          <w:szCs w:val="24"/>
        </w:rPr>
        <w:t>をお願いします）</w:t>
      </w:r>
    </w:p>
    <w:p w14:paraId="6D1C099D" w14:textId="77777777" w:rsidR="00C136FD" w:rsidRDefault="00C136FD">
      <w:pPr>
        <w:rPr>
          <w:sz w:val="24"/>
          <w:szCs w:val="24"/>
        </w:rPr>
      </w:pPr>
      <w:r>
        <w:rPr>
          <w:sz w:val="24"/>
          <w:szCs w:val="24"/>
        </w:rPr>
        <w:t xml:space="preserve">・常時　</w:t>
      </w:r>
      <w:r w:rsidR="00107DA4">
        <w:rPr>
          <w:sz w:val="24"/>
          <w:szCs w:val="24"/>
        </w:rPr>
        <w:t>・次の期間（　　月　　日～　　　月　　日）</w:t>
      </w:r>
      <w:r>
        <w:rPr>
          <w:sz w:val="24"/>
          <w:szCs w:val="24"/>
        </w:rPr>
        <w:t xml:space="preserve">　</w:t>
      </w:r>
      <w:r w:rsidR="005B4F70">
        <w:rPr>
          <w:sz w:val="24"/>
          <w:szCs w:val="24"/>
        </w:rPr>
        <w:t>・要相談</w:t>
      </w:r>
      <w:r>
        <w:rPr>
          <w:sz w:val="24"/>
          <w:szCs w:val="24"/>
        </w:rPr>
        <w:t xml:space="preserve">　</w:t>
      </w:r>
    </w:p>
    <w:p w14:paraId="67A9ABA4" w14:textId="77777777" w:rsidR="005B4F70" w:rsidRPr="005B4F70" w:rsidRDefault="005B4F70">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63C00409" wp14:editId="5867BAAA">
                <wp:simplePos x="0" y="0"/>
                <wp:positionH relativeFrom="column">
                  <wp:posOffset>148590</wp:posOffset>
                </wp:positionH>
                <wp:positionV relativeFrom="paragraph">
                  <wp:posOffset>227329</wp:posOffset>
                </wp:positionV>
                <wp:extent cx="5248275" cy="5048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248275" cy="504825"/>
                        </a:xfrm>
                        <a:prstGeom prst="bracketPair">
                          <a:avLst>
                            <a:gd name="adj" fmla="val 1934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0A68CB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7pt;margin-top:17.9pt;width:413.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" adj="4178" strokecolor="windowText" strokeweight=".5pt">
                <v:stroke joinstyle="miter"/>
              </v:shape>
            </w:pict>
          </mc:Fallback>
        </mc:AlternateContent>
      </w:r>
      <w:r>
        <w:rPr>
          <w:sz w:val="24"/>
          <w:szCs w:val="24"/>
        </w:rPr>
        <w:t>・その他</w:t>
      </w:r>
    </w:p>
    <w:p w14:paraId="732AAA16" w14:textId="77777777" w:rsidR="00107DA4" w:rsidRDefault="00107DA4">
      <w:pPr>
        <w:rPr>
          <w:sz w:val="24"/>
          <w:szCs w:val="24"/>
        </w:rPr>
      </w:pPr>
    </w:p>
    <w:p w14:paraId="46CC0354" w14:textId="77777777" w:rsidR="00107DA4" w:rsidRDefault="00107DA4">
      <w:pPr>
        <w:rPr>
          <w:sz w:val="24"/>
          <w:szCs w:val="24"/>
        </w:rPr>
      </w:pPr>
    </w:p>
    <w:p w14:paraId="1BA898BE" w14:textId="77777777" w:rsidR="00C136FD" w:rsidRPr="00107DA4" w:rsidRDefault="00C136FD">
      <w:pPr>
        <w:rPr>
          <w:sz w:val="24"/>
          <w:szCs w:val="24"/>
        </w:rPr>
      </w:pPr>
    </w:p>
    <w:p w14:paraId="2DF861BA" w14:textId="77777777" w:rsidR="00107DA4" w:rsidRDefault="00107DA4">
      <w:pPr>
        <w:rPr>
          <w:sz w:val="24"/>
          <w:szCs w:val="24"/>
        </w:rPr>
      </w:pPr>
      <w:r w:rsidRPr="00107DA4">
        <w:rPr>
          <w:rFonts w:hint="eastAsia"/>
          <w:sz w:val="24"/>
          <w:szCs w:val="24"/>
        </w:rPr>
        <w:t>〇</w:t>
      </w:r>
      <w:r>
        <w:rPr>
          <w:rFonts w:hint="eastAsia"/>
          <w:sz w:val="24"/>
          <w:szCs w:val="24"/>
        </w:rPr>
        <w:t>見学</w:t>
      </w:r>
      <w:r w:rsidRPr="00107DA4">
        <w:rPr>
          <w:rFonts w:hint="eastAsia"/>
          <w:sz w:val="24"/>
          <w:szCs w:val="24"/>
        </w:rPr>
        <w:t>受け入れに関する条件</w:t>
      </w:r>
    </w:p>
    <w:p w14:paraId="2CC9F8F5" w14:textId="77777777" w:rsidR="00107DA4" w:rsidRDefault="00107DA4" w:rsidP="00031A8B">
      <w:pPr>
        <w:ind w:leftChars="135" w:left="283"/>
        <w:rPr>
          <w:sz w:val="24"/>
          <w:szCs w:val="24"/>
        </w:rPr>
      </w:pPr>
      <w:r w:rsidRPr="00107DA4">
        <w:rPr>
          <w:sz w:val="24"/>
          <w:szCs w:val="24"/>
        </w:rPr>
        <w:t>・特になし</w:t>
      </w:r>
    </w:p>
    <w:p w14:paraId="26039A9A" w14:textId="24937E54" w:rsidR="00107DA4" w:rsidRPr="0043671F" w:rsidRDefault="00107DA4" w:rsidP="00BE77BE">
      <w:pPr>
        <w:ind w:leftChars="135" w:left="283" w:rightChars="-405" w:right="-850"/>
        <w:rPr>
          <w:szCs w:val="21"/>
        </w:rPr>
      </w:pPr>
      <w:r w:rsidRPr="00107DA4">
        <w:rPr>
          <w:sz w:val="24"/>
          <w:szCs w:val="24"/>
        </w:rPr>
        <w:t>・その他</w:t>
      </w:r>
      <w:r w:rsidR="002355FB">
        <w:rPr>
          <w:sz w:val="24"/>
          <w:szCs w:val="24"/>
        </w:rPr>
        <w:t xml:space="preserve">　</w:t>
      </w:r>
      <w:r w:rsidR="002355FB">
        <w:rPr>
          <w:szCs w:val="21"/>
        </w:rPr>
        <w:t>「</w:t>
      </w:r>
      <w:r w:rsidR="002355FB" w:rsidRPr="0043671F">
        <w:rPr>
          <w:szCs w:val="21"/>
        </w:rPr>
        <w:t>県内在住</w:t>
      </w:r>
      <w:r w:rsidR="002355FB">
        <w:rPr>
          <w:szCs w:val="21"/>
        </w:rPr>
        <w:t>」「</w:t>
      </w:r>
      <w:r w:rsidR="002355FB" w:rsidRPr="0043671F">
        <w:rPr>
          <w:szCs w:val="21"/>
        </w:rPr>
        <w:t>本人ワクチン接種済み</w:t>
      </w:r>
      <w:r w:rsidR="002355FB">
        <w:rPr>
          <w:szCs w:val="21"/>
        </w:rPr>
        <w:t>」</w:t>
      </w:r>
      <w:r w:rsidR="002355FB">
        <w:rPr>
          <w:noProof/>
          <w:sz w:val="24"/>
          <w:szCs w:val="24"/>
        </w:rPr>
        <mc:AlternateContent>
          <mc:Choice Requires="wps">
            <w:drawing>
              <wp:anchor distT="0" distB="0" distL="114300" distR="114300" simplePos="0" relativeHeight="251659264" behindDoc="0" locked="0" layoutInCell="1" allowOverlap="1" wp14:anchorId="1E70ED18" wp14:editId="6D446352">
                <wp:simplePos x="0" y="0"/>
                <wp:positionH relativeFrom="column">
                  <wp:posOffset>100965</wp:posOffset>
                </wp:positionH>
                <wp:positionV relativeFrom="paragraph">
                  <wp:posOffset>46356</wp:posOffset>
                </wp:positionV>
                <wp:extent cx="5657850" cy="1066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657850" cy="1066800"/>
                        </a:xfrm>
                        <a:prstGeom prst="bracketPair">
                          <a:avLst>
                            <a:gd name="adj" fmla="val 355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8A10651" id="大かっこ 1" o:spid="_x0000_s1026" type="#_x0000_t185" style="position:absolute;left:0;text-align:left;margin-left:7.95pt;margin-top:3.65pt;width:445.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" adj="767" strokecolor="black [3200]" strokeweight=".5pt">
                <v:stroke joinstyle="miter"/>
              </v:shape>
            </w:pict>
          </mc:Fallback>
        </mc:AlternateContent>
      </w:r>
      <w:r w:rsidR="002355FB">
        <w:rPr>
          <w:szCs w:val="21"/>
        </w:rPr>
        <w:t>「</w:t>
      </w:r>
      <w:r w:rsidR="0043671F" w:rsidRPr="0043671F">
        <w:rPr>
          <w:szCs w:val="21"/>
        </w:rPr>
        <w:t>1</w:t>
      </w:r>
      <w:r w:rsidR="0043671F" w:rsidRPr="0043671F">
        <w:rPr>
          <w:szCs w:val="21"/>
        </w:rPr>
        <w:t>回</w:t>
      </w:r>
      <w:r w:rsidR="0043671F" w:rsidRPr="0043671F">
        <w:rPr>
          <w:szCs w:val="21"/>
        </w:rPr>
        <w:t>○○</w:t>
      </w:r>
      <w:r w:rsidR="0043671F" w:rsidRPr="0043671F">
        <w:rPr>
          <w:szCs w:val="21"/>
        </w:rPr>
        <w:t>名程度、</w:t>
      </w:r>
      <w:r w:rsidR="0043671F" w:rsidRPr="0043671F">
        <w:rPr>
          <w:szCs w:val="21"/>
        </w:rPr>
        <w:t>××</w:t>
      </w:r>
      <w:r w:rsidR="0043671F" w:rsidRPr="0043671F">
        <w:rPr>
          <w:szCs w:val="21"/>
        </w:rPr>
        <w:t>名まで</w:t>
      </w:r>
      <w:r w:rsidR="002355FB">
        <w:rPr>
          <w:szCs w:val="21"/>
        </w:rPr>
        <w:t>」</w:t>
      </w:r>
      <w:r w:rsidR="0043671F" w:rsidRPr="0043671F">
        <w:rPr>
          <w:szCs w:val="21"/>
        </w:rPr>
        <w:t xml:space="preserve">　等</w:t>
      </w:r>
    </w:p>
    <w:p w14:paraId="734EBA8B" w14:textId="77777777" w:rsidR="00107DA4" w:rsidRPr="00107DA4" w:rsidRDefault="00107DA4" w:rsidP="00107DA4">
      <w:pPr>
        <w:rPr>
          <w:sz w:val="24"/>
          <w:szCs w:val="24"/>
        </w:rPr>
      </w:pPr>
    </w:p>
    <w:p w14:paraId="2E5753F8" w14:textId="77777777" w:rsidR="00107DA4" w:rsidRPr="002355FB" w:rsidRDefault="00107DA4">
      <w:pPr>
        <w:rPr>
          <w:sz w:val="24"/>
          <w:szCs w:val="24"/>
        </w:rPr>
      </w:pPr>
    </w:p>
    <w:p w14:paraId="673D131A" w14:textId="77777777" w:rsidR="00107DA4" w:rsidRDefault="00107DA4">
      <w:pPr>
        <w:rPr>
          <w:sz w:val="24"/>
          <w:szCs w:val="24"/>
        </w:rPr>
      </w:pPr>
    </w:p>
    <w:p w14:paraId="2D12CDA0" w14:textId="77777777" w:rsidR="00107DA4" w:rsidRDefault="00107DA4">
      <w:pPr>
        <w:rPr>
          <w:sz w:val="24"/>
          <w:szCs w:val="24"/>
        </w:rPr>
      </w:pPr>
    </w:p>
    <w:p w14:paraId="45672C4C" w14:textId="77777777" w:rsidR="00C136FD" w:rsidRDefault="00C136FD">
      <w:pPr>
        <w:rPr>
          <w:sz w:val="24"/>
          <w:szCs w:val="24"/>
        </w:rPr>
      </w:pPr>
    </w:p>
    <w:p w14:paraId="221B29CA" w14:textId="77777777" w:rsidR="00107DA4" w:rsidRDefault="00C136FD">
      <w:pPr>
        <w:rPr>
          <w:sz w:val="24"/>
          <w:szCs w:val="24"/>
        </w:rPr>
      </w:pPr>
      <w:r>
        <w:rPr>
          <w:sz w:val="24"/>
          <w:szCs w:val="24"/>
        </w:rPr>
        <w:t>〇</w:t>
      </w:r>
      <w:r>
        <w:rPr>
          <w:sz w:val="24"/>
          <w:szCs w:val="24"/>
        </w:rPr>
        <w:t>PT</w:t>
      </w:r>
      <w:r>
        <w:rPr>
          <w:sz w:val="24"/>
          <w:szCs w:val="24"/>
        </w:rPr>
        <w:t>以外の見学受け入れについて</w:t>
      </w:r>
    </w:p>
    <w:p w14:paraId="071EFD7B" w14:textId="77777777" w:rsidR="00C136FD" w:rsidRDefault="00C136FD">
      <w:pPr>
        <w:rPr>
          <w:sz w:val="24"/>
          <w:szCs w:val="24"/>
        </w:rPr>
      </w:pPr>
      <w:r>
        <w:rPr>
          <w:sz w:val="24"/>
          <w:szCs w:val="24"/>
        </w:rPr>
        <w:t>・不可　　・</w:t>
      </w:r>
      <w:r>
        <w:rPr>
          <w:sz w:val="24"/>
          <w:szCs w:val="24"/>
        </w:rPr>
        <w:t>OT</w:t>
      </w:r>
      <w:r>
        <w:rPr>
          <w:sz w:val="24"/>
          <w:szCs w:val="24"/>
        </w:rPr>
        <w:t>可　　・</w:t>
      </w:r>
      <w:r>
        <w:rPr>
          <w:sz w:val="24"/>
          <w:szCs w:val="24"/>
        </w:rPr>
        <w:t>ST</w:t>
      </w:r>
      <w:r>
        <w:rPr>
          <w:sz w:val="24"/>
          <w:szCs w:val="24"/>
        </w:rPr>
        <w:t>可　　・要相談</w:t>
      </w:r>
    </w:p>
    <w:p w14:paraId="4AEF1C05" w14:textId="77777777" w:rsidR="00C136FD" w:rsidRDefault="00C136FD">
      <w:pPr>
        <w:rPr>
          <w:sz w:val="24"/>
          <w:szCs w:val="24"/>
        </w:rPr>
      </w:pPr>
    </w:p>
    <w:p w14:paraId="5212B878" w14:textId="77777777" w:rsidR="00107DA4" w:rsidRDefault="002355FB">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73A32411" wp14:editId="54AB93F0">
                <wp:simplePos x="0" y="0"/>
                <wp:positionH relativeFrom="column">
                  <wp:posOffset>100965</wp:posOffset>
                </wp:positionH>
                <wp:positionV relativeFrom="paragraph">
                  <wp:posOffset>227330</wp:posOffset>
                </wp:positionV>
                <wp:extent cx="5657850" cy="8572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657850" cy="857250"/>
                        </a:xfrm>
                        <a:prstGeom prst="bracketPair">
                          <a:avLst>
                            <a:gd name="adj" fmla="val 568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F11A964" id="大かっこ 4" o:spid="_x0000_s1026" type="#_x0000_t185" style="position:absolute;left:0;text-align:left;margin-left:7.95pt;margin-top:17.9pt;width:445.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" adj="1229" strokecolor="windowText" strokeweight=".5pt">
                <v:stroke joinstyle="miter"/>
              </v:shape>
            </w:pict>
          </mc:Fallback>
        </mc:AlternateContent>
      </w:r>
      <w:r w:rsidR="00031A8B">
        <w:rPr>
          <w:sz w:val="24"/>
          <w:szCs w:val="24"/>
        </w:rPr>
        <w:t>〇その他ご意見等ございましたらお願いします</w:t>
      </w:r>
    </w:p>
    <w:p w14:paraId="333BA677" w14:textId="77777777" w:rsidR="005B4F70" w:rsidRDefault="005B4F70">
      <w:pPr>
        <w:rPr>
          <w:sz w:val="24"/>
          <w:szCs w:val="24"/>
        </w:rPr>
      </w:pPr>
    </w:p>
    <w:p w14:paraId="126DF907" w14:textId="77777777" w:rsidR="0043671F" w:rsidRDefault="0043671F">
      <w:pPr>
        <w:rPr>
          <w:sz w:val="24"/>
          <w:szCs w:val="24"/>
        </w:rPr>
      </w:pPr>
    </w:p>
    <w:p w14:paraId="1FF73432" w14:textId="77777777" w:rsidR="002355FB" w:rsidRDefault="002355FB">
      <w:pPr>
        <w:rPr>
          <w:sz w:val="24"/>
          <w:szCs w:val="24"/>
        </w:rPr>
      </w:pPr>
    </w:p>
    <w:p w14:paraId="699A33E9" w14:textId="77777777" w:rsidR="00C136FD" w:rsidRDefault="00C136FD">
      <w:pPr>
        <w:rPr>
          <w:sz w:val="24"/>
          <w:szCs w:val="24"/>
        </w:rPr>
      </w:pPr>
    </w:p>
    <w:p w14:paraId="1CE01C36" w14:textId="77777777" w:rsidR="00A52981" w:rsidRDefault="00107DA4">
      <w:pPr>
        <w:rPr>
          <w:sz w:val="24"/>
          <w:szCs w:val="24"/>
        </w:rPr>
      </w:pPr>
      <w:r>
        <w:rPr>
          <w:sz w:val="24"/>
          <w:szCs w:val="24"/>
        </w:rPr>
        <w:t>ご協力ありがとうございました。</w:t>
      </w:r>
    </w:p>
    <w:p w14:paraId="6244BA77" w14:textId="72A0D0D9" w:rsidR="005B4F70" w:rsidRPr="00107DA4" w:rsidRDefault="00A52981">
      <w:pPr>
        <w:rPr>
          <w:sz w:val="24"/>
          <w:szCs w:val="24"/>
        </w:rPr>
      </w:pPr>
      <w:r>
        <w:rPr>
          <w:rFonts w:hint="eastAsia"/>
          <w:sz w:val="24"/>
          <w:szCs w:val="24"/>
        </w:rPr>
        <w:t>6</w:t>
      </w:r>
      <w:r w:rsidR="00107DA4">
        <w:rPr>
          <w:sz w:val="24"/>
          <w:szCs w:val="24"/>
        </w:rPr>
        <w:t>月</w:t>
      </w:r>
      <w:r>
        <w:rPr>
          <w:rFonts w:hint="eastAsia"/>
          <w:sz w:val="24"/>
          <w:szCs w:val="24"/>
        </w:rPr>
        <w:t>1</w:t>
      </w:r>
      <w:r w:rsidR="00BE77BE">
        <w:rPr>
          <w:rFonts w:hint="eastAsia"/>
          <w:sz w:val="24"/>
          <w:szCs w:val="24"/>
        </w:rPr>
        <w:t>７</w:t>
      </w:r>
      <w:r w:rsidR="00107DA4">
        <w:rPr>
          <w:sz w:val="24"/>
          <w:szCs w:val="24"/>
        </w:rPr>
        <w:t>日までにご回答ください。結果は県士会ホームページで公開いたします。</w:t>
      </w:r>
    </w:p>
    <w:sectPr w:rsidR="005B4F70" w:rsidRPr="00107DA4" w:rsidSect="002355FB">
      <w:pgSz w:w="11906" w:h="16838"/>
      <w:pgMar w:top="1247"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8F9ED" w14:textId="77777777" w:rsidR="007517FA" w:rsidRDefault="007517FA" w:rsidP="0099506E">
      <w:r>
        <w:separator/>
      </w:r>
    </w:p>
  </w:endnote>
  <w:endnote w:type="continuationSeparator" w:id="0">
    <w:p w14:paraId="6AB5AE55" w14:textId="77777777" w:rsidR="007517FA" w:rsidRDefault="007517FA" w:rsidP="0099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153B9" w14:textId="77777777" w:rsidR="007517FA" w:rsidRDefault="007517FA" w:rsidP="0099506E">
      <w:r>
        <w:separator/>
      </w:r>
    </w:p>
  </w:footnote>
  <w:footnote w:type="continuationSeparator" w:id="0">
    <w:p w14:paraId="4C6484E6" w14:textId="77777777" w:rsidR="007517FA" w:rsidRDefault="007517FA" w:rsidP="00995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D36EF"/>
    <w:multiLevelType w:val="hybridMultilevel"/>
    <w:tmpl w:val="2314250C"/>
    <w:lvl w:ilvl="0" w:tplc="0826F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E3"/>
    <w:rsid w:val="0001571D"/>
    <w:rsid w:val="00031A8B"/>
    <w:rsid w:val="00031BA0"/>
    <w:rsid w:val="00032E09"/>
    <w:rsid w:val="000567D9"/>
    <w:rsid w:val="00062232"/>
    <w:rsid w:val="00066B80"/>
    <w:rsid w:val="00074260"/>
    <w:rsid w:val="000814AE"/>
    <w:rsid w:val="000A136C"/>
    <w:rsid w:val="000A7C1E"/>
    <w:rsid w:val="000C4FBF"/>
    <w:rsid w:val="000F439C"/>
    <w:rsid w:val="00107DA4"/>
    <w:rsid w:val="00150247"/>
    <w:rsid w:val="001A0D0D"/>
    <w:rsid w:val="001C5230"/>
    <w:rsid w:val="0020266A"/>
    <w:rsid w:val="002355FB"/>
    <w:rsid w:val="00257A72"/>
    <w:rsid w:val="0027420F"/>
    <w:rsid w:val="00284798"/>
    <w:rsid w:val="00286B94"/>
    <w:rsid w:val="002E445F"/>
    <w:rsid w:val="003145B1"/>
    <w:rsid w:val="003425E2"/>
    <w:rsid w:val="003669EA"/>
    <w:rsid w:val="003D0490"/>
    <w:rsid w:val="003D3EEB"/>
    <w:rsid w:val="0041223C"/>
    <w:rsid w:val="004150B5"/>
    <w:rsid w:val="0043671F"/>
    <w:rsid w:val="00457959"/>
    <w:rsid w:val="004C1A5F"/>
    <w:rsid w:val="004C6949"/>
    <w:rsid w:val="004E1736"/>
    <w:rsid w:val="004E3642"/>
    <w:rsid w:val="004E4646"/>
    <w:rsid w:val="00500C04"/>
    <w:rsid w:val="005024BA"/>
    <w:rsid w:val="00521E91"/>
    <w:rsid w:val="00550E0E"/>
    <w:rsid w:val="00564EC5"/>
    <w:rsid w:val="00586A95"/>
    <w:rsid w:val="00597978"/>
    <w:rsid w:val="005B4F70"/>
    <w:rsid w:val="005D415C"/>
    <w:rsid w:val="005F0CC5"/>
    <w:rsid w:val="005F0EB7"/>
    <w:rsid w:val="005F375B"/>
    <w:rsid w:val="005F55C5"/>
    <w:rsid w:val="006563D2"/>
    <w:rsid w:val="00665F90"/>
    <w:rsid w:val="00682488"/>
    <w:rsid w:val="007266E5"/>
    <w:rsid w:val="00743BD2"/>
    <w:rsid w:val="007517FA"/>
    <w:rsid w:val="007B1BAF"/>
    <w:rsid w:val="007F322A"/>
    <w:rsid w:val="007F72E0"/>
    <w:rsid w:val="007F7EB8"/>
    <w:rsid w:val="00800C12"/>
    <w:rsid w:val="00803DB6"/>
    <w:rsid w:val="008204E9"/>
    <w:rsid w:val="008525CD"/>
    <w:rsid w:val="0088073C"/>
    <w:rsid w:val="00895968"/>
    <w:rsid w:val="008969C5"/>
    <w:rsid w:val="008A373B"/>
    <w:rsid w:val="008A3B1E"/>
    <w:rsid w:val="008F6864"/>
    <w:rsid w:val="00902472"/>
    <w:rsid w:val="00922166"/>
    <w:rsid w:val="00925FDC"/>
    <w:rsid w:val="00934D80"/>
    <w:rsid w:val="00961D8E"/>
    <w:rsid w:val="00963F4F"/>
    <w:rsid w:val="0099506E"/>
    <w:rsid w:val="009A1A85"/>
    <w:rsid w:val="009B6DD3"/>
    <w:rsid w:val="009C688D"/>
    <w:rsid w:val="009E0985"/>
    <w:rsid w:val="009F7FF2"/>
    <w:rsid w:val="00A26D97"/>
    <w:rsid w:val="00A41814"/>
    <w:rsid w:val="00A52981"/>
    <w:rsid w:val="00A67545"/>
    <w:rsid w:val="00A75802"/>
    <w:rsid w:val="00AB7236"/>
    <w:rsid w:val="00AD2A12"/>
    <w:rsid w:val="00AD7EB9"/>
    <w:rsid w:val="00AF4480"/>
    <w:rsid w:val="00B12F03"/>
    <w:rsid w:val="00B375D0"/>
    <w:rsid w:val="00B522FE"/>
    <w:rsid w:val="00BA5E9D"/>
    <w:rsid w:val="00BD7728"/>
    <w:rsid w:val="00BE6B9E"/>
    <w:rsid w:val="00BE77BE"/>
    <w:rsid w:val="00C136FD"/>
    <w:rsid w:val="00C50411"/>
    <w:rsid w:val="00C71CFC"/>
    <w:rsid w:val="00C849CB"/>
    <w:rsid w:val="00C84B63"/>
    <w:rsid w:val="00C91841"/>
    <w:rsid w:val="00CA12C3"/>
    <w:rsid w:val="00CC23FC"/>
    <w:rsid w:val="00CF64F6"/>
    <w:rsid w:val="00D15EF5"/>
    <w:rsid w:val="00D57496"/>
    <w:rsid w:val="00D834A8"/>
    <w:rsid w:val="00D92603"/>
    <w:rsid w:val="00DA566A"/>
    <w:rsid w:val="00DD2E7F"/>
    <w:rsid w:val="00DF7C7C"/>
    <w:rsid w:val="00E0177E"/>
    <w:rsid w:val="00E13F7F"/>
    <w:rsid w:val="00E161C8"/>
    <w:rsid w:val="00E17363"/>
    <w:rsid w:val="00E33037"/>
    <w:rsid w:val="00E421FD"/>
    <w:rsid w:val="00E4467E"/>
    <w:rsid w:val="00E6448A"/>
    <w:rsid w:val="00EB0D90"/>
    <w:rsid w:val="00EB4BE3"/>
    <w:rsid w:val="00EC4A88"/>
    <w:rsid w:val="00EC6B2F"/>
    <w:rsid w:val="00F219B9"/>
    <w:rsid w:val="00F860E3"/>
    <w:rsid w:val="00F97DC0"/>
    <w:rsid w:val="00FA69ED"/>
    <w:rsid w:val="00FB2CED"/>
    <w:rsid w:val="00FB529C"/>
    <w:rsid w:val="00FB67A0"/>
    <w:rsid w:val="00FC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64C0F"/>
  <w15:chartTrackingRefBased/>
  <w15:docId w15:val="{67329FA8-58F0-40B8-B2D9-44F40B61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E0E"/>
    <w:pPr>
      <w:ind w:leftChars="400" w:left="840"/>
    </w:pPr>
  </w:style>
  <w:style w:type="character" w:styleId="a4">
    <w:name w:val="Hyperlink"/>
    <w:basedOn w:val="a0"/>
    <w:uiPriority w:val="99"/>
    <w:unhideWhenUsed/>
    <w:rsid w:val="005B4F70"/>
    <w:rPr>
      <w:color w:val="0563C1" w:themeColor="hyperlink"/>
      <w:u w:val="single"/>
    </w:rPr>
  </w:style>
  <w:style w:type="paragraph" w:styleId="a5">
    <w:name w:val="Balloon Text"/>
    <w:basedOn w:val="a"/>
    <w:link w:val="a6"/>
    <w:uiPriority w:val="99"/>
    <w:semiHidden/>
    <w:unhideWhenUsed/>
    <w:rsid w:val="0043671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671F"/>
    <w:rPr>
      <w:rFonts w:asciiTheme="majorHAnsi" w:eastAsiaTheme="majorEastAsia" w:hAnsiTheme="majorHAnsi" w:cstheme="majorBidi"/>
      <w:sz w:val="18"/>
      <w:szCs w:val="18"/>
    </w:rPr>
  </w:style>
  <w:style w:type="paragraph" w:styleId="a7">
    <w:name w:val="header"/>
    <w:basedOn w:val="a"/>
    <w:link w:val="a8"/>
    <w:uiPriority w:val="99"/>
    <w:unhideWhenUsed/>
    <w:rsid w:val="0099506E"/>
    <w:pPr>
      <w:tabs>
        <w:tab w:val="center" w:pos="4252"/>
        <w:tab w:val="right" w:pos="8504"/>
      </w:tabs>
      <w:snapToGrid w:val="0"/>
    </w:pPr>
  </w:style>
  <w:style w:type="character" w:customStyle="1" w:styleId="a8">
    <w:name w:val="ヘッダー (文字)"/>
    <w:basedOn w:val="a0"/>
    <w:link w:val="a7"/>
    <w:uiPriority w:val="99"/>
    <w:rsid w:val="0099506E"/>
  </w:style>
  <w:style w:type="paragraph" w:styleId="a9">
    <w:name w:val="footer"/>
    <w:basedOn w:val="a"/>
    <w:link w:val="aa"/>
    <w:uiPriority w:val="99"/>
    <w:unhideWhenUsed/>
    <w:rsid w:val="0099506E"/>
    <w:pPr>
      <w:tabs>
        <w:tab w:val="center" w:pos="4252"/>
        <w:tab w:val="right" w:pos="8504"/>
      </w:tabs>
      <w:snapToGrid w:val="0"/>
    </w:pPr>
  </w:style>
  <w:style w:type="character" w:customStyle="1" w:styleId="aa">
    <w:name w:val="フッター (文字)"/>
    <w:basedOn w:val="a0"/>
    <w:link w:val="a9"/>
    <w:uiPriority w:val="99"/>
    <w:rsid w:val="0099506E"/>
  </w:style>
  <w:style w:type="character" w:customStyle="1" w:styleId="UnresolvedMention">
    <w:name w:val="Unresolved Mention"/>
    <w:basedOn w:val="a0"/>
    <w:uiPriority w:val="99"/>
    <w:semiHidden/>
    <w:unhideWhenUsed/>
    <w:rsid w:val="00FB2CED"/>
    <w:rPr>
      <w:color w:val="605E5C"/>
      <w:shd w:val="clear" w:color="auto" w:fill="E1DFDD"/>
    </w:rPr>
  </w:style>
  <w:style w:type="character" w:styleId="ab">
    <w:name w:val="FollowedHyperlink"/>
    <w:basedOn w:val="a0"/>
    <w:uiPriority w:val="99"/>
    <w:semiHidden/>
    <w:unhideWhenUsed/>
    <w:rsid w:val="00C84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45jyAKbVs9yt7VrE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 TAMOTSU</dc:creator>
  <cp:keywords/>
  <dc:description/>
  <cp:lastModifiedBy>YANAGI TAMOTSU</cp:lastModifiedBy>
  <cp:revision>21</cp:revision>
  <cp:lastPrinted>2021-06-24T11:53:00Z</cp:lastPrinted>
  <dcterms:created xsi:type="dcterms:W3CDTF">2023-05-14T21:38:00Z</dcterms:created>
  <dcterms:modified xsi:type="dcterms:W3CDTF">2023-05-22T21:08:00Z</dcterms:modified>
</cp:coreProperties>
</file>